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64" w:rsidRPr="00CC42B4" w:rsidRDefault="006C3564" w:rsidP="006C3564">
      <w:pPr>
        <w:pStyle w:val="1"/>
        <w:spacing w:line="240" w:lineRule="auto"/>
        <w:ind w:firstLineChars="650" w:firstLine="2088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《审核模式</w:t>
      </w:r>
      <w:r>
        <w:rPr>
          <w:rFonts w:hint="eastAsia"/>
          <w:color w:val="000000" w:themeColor="text1"/>
          <w:szCs w:val="32"/>
        </w:rPr>
        <w:t>E</w:t>
      </w:r>
      <w:r>
        <w:rPr>
          <w:rFonts w:hint="eastAsia"/>
          <w:color w:val="000000" w:themeColor="text1"/>
          <w:szCs w:val="32"/>
        </w:rPr>
        <w:t>申请评审表》</w:t>
      </w:r>
    </w:p>
    <w:tbl>
      <w:tblPr>
        <w:tblpPr w:leftFromText="180" w:rightFromText="180" w:vertAnchor="text" w:horzAnchor="margin" w:tblpXSpec="center" w:tblpY="7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141"/>
        <w:gridCol w:w="1375"/>
        <w:gridCol w:w="2288"/>
        <w:gridCol w:w="985"/>
        <w:gridCol w:w="2610"/>
      </w:tblGrid>
      <w:tr w:rsidR="006C3564" w:rsidTr="006C3564">
        <w:trPr>
          <w:trHeight w:val="442"/>
        </w:trPr>
        <w:tc>
          <w:tcPr>
            <w:tcW w:w="9828" w:type="dxa"/>
            <w:gridSpan w:val="6"/>
          </w:tcPr>
          <w:p w:rsidR="006C3564" w:rsidRDefault="006C3564" w:rsidP="00BC1D24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</w:t>
            </w:r>
            <w:r>
              <w:rPr>
                <w:rFonts w:ascii="楷体" w:eastAsia="楷体" w:hAnsi="楷体" w:hint="eastAsia"/>
                <w:b/>
                <w:szCs w:val="21"/>
              </w:rPr>
              <w:t xml:space="preserve">      以下信息由审核组长和获证组织填写，以便策划调整审核方案</w:t>
            </w:r>
          </w:p>
        </w:tc>
      </w:tr>
      <w:tr w:rsidR="006C3564" w:rsidTr="006C3564">
        <w:trPr>
          <w:trHeight w:val="442"/>
        </w:trPr>
        <w:tc>
          <w:tcPr>
            <w:tcW w:w="2570" w:type="dxa"/>
            <w:gridSpan w:val="2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企业名称</w:t>
            </w:r>
          </w:p>
        </w:tc>
        <w:tc>
          <w:tcPr>
            <w:tcW w:w="3663" w:type="dxa"/>
            <w:gridSpan w:val="2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85" w:type="dxa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项目号</w:t>
            </w:r>
          </w:p>
        </w:tc>
        <w:tc>
          <w:tcPr>
            <w:tcW w:w="2609" w:type="dxa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</w:p>
        </w:tc>
      </w:tr>
      <w:tr w:rsidR="006C3564" w:rsidTr="006C3564">
        <w:trPr>
          <w:trHeight w:val="458"/>
        </w:trPr>
        <w:tc>
          <w:tcPr>
            <w:tcW w:w="2570" w:type="dxa"/>
            <w:gridSpan w:val="2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认证范围</w:t>
            </w:r>
          </w:p>
        </w:tc>
        <w:tc>
          <w:tcPr>
            <w:tcW w:w="7258" w:type="dxa"/>
            <w:gridSpan w:val="4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</w:p>
        </w:tc>
      </w:tr>
      <w:tr w:rsidR="006C3564" w:rsidTr="006C3564">
        <w:trPr>
          <w:trHeight w:val="456"/>
        </w:trPr>
        <w:tc>
          <w:tcPr>
            <w:tcW w:w="2570" w:type="dxa"/>
            <w:gridSpan w:val="2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注册地址</w:t>
            </w:r>
          </w:p>
        </w:tc>
        <w:tc>
          <w:tcPr>
            <w:tcW w:w="7258" w:type="dxa"/>
            <w:gridSpan w:val="4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</w:p>
        </w:tc>
      </w:tr>
      <w:tr w:rsidR="006C3564" w:rsidTr="006C3564">
        <w:trPr>
          <w:trHeight w:val="442"/>
        </w:trPr>
        <w:tc>
          <w:tcPr>
            <w:tcW w:w="2570" w:type="dxa"/>
            <w:gridSpan w:val="2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生产经营地址</w:t>
            </w:r>
          </w:p>
        </w:tc>
        <w:tc>
          <w:tcPr>
            <w:tcW w:w="7258" w:type="dxa"/>
            <w:gridSpan w:val="4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</w:p>
        </w:tc>
      </w:tr>
      <w:tr w:rsidR="006C3564" w:rsidTr="006C3564">
        <w:trPr>
          <w:trHeight w:val="442"/>
        </w:trPr>
        <w:tc>
          <w:tcPr>
            <w:tcW w:w="2570" w:type="dxa"/>
            <w:gridSpan w:val="2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审核类型：</w:t>
            </w:r>
          </w:p>
        </w:tc>
        <w:tc>
          <w:tcPr>
            <w:tcW w:w="7258" w:type="dxa"/>
            <w:gridSpan w:val="4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□初次认证审核    □再认证审核     □监督审核</w:t>
            </w:r>
          </w:p>
        </w:tc>
      </w:tr>
      <w:tr w:rsidR="006C3564" w:rsidTr="006C3564">
        <w:trPr>
          <w:trHeight w:val="442"/>
        </w:trPr>
        <w:tc>
          <w:tcPr>
            <w:tcW w:w="2570" w:type="dxa"/>
            <w:gridSpan w:val="2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审核组成员</w:t>
            </w:r>
          </w:p>
        </w:tc>
        <w:tc>
          <w:tcPr>
            <w:tcW w:w="7258" w:type="dxa"/>
            <w:gridSpan w:val="4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</w:p>
        </w:tc>
      </w:tr>
      <w:tr w:rsidR="006C3564" w:rsidTr="006C3564">
        <w:trPr>
          <w:trHeight w:val="442"/>
        </w:trPr>
        <w:tc>
          <w:tcPr>
            <w:tcW w:w="2570" w:type="dxa"/>
            <w:gridSpan w:val="2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原计划审核日期</w:t>
            </w:r>
          </w:p>
        </w:tc>
        <w:tc>
          <w:tcPr>
            <w:tcW w:w="7258" w:type="dxa"/>
            <w:gridSpan w:val="4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  月   日至年     月    日</w:t>
            </w:r>
          </w:p>
        </w:tc>
      </w:tr>
      <w:tr w:rsidR="006C3564" w:rsidTr="006C3564">
        <w:trPr>
          <w:trHeight w:val="856"/>
        </w:trPr>
        <w:tc>
          <w:tcPr>
            <w:tcW w:w="9828" w:type="dxa"/>
            <w:gridSpan w:val="6"/>
          </w:tcPr>
          <w:p w:rsidR="006C3564" w:rsidRDefault="006C3564" w:rsidP="00BC1D24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□QMS:ISO9001  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 xml:space="preserve">EMS: ISO14001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 xml:space="preserve">□OHSMS: </w:t>
            </w:r>
            <w:r>
              <w:rPr>
                <w:rFonts w:ascii="楷体" w:eastAsia="楷体" w:hAnsi="楷体"/>
                <w:szCs w:val="21"/>
              </w:rPr>
              <w:t xml:space="preserve">ISO45001 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</w:p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>F</w:t>
            </w:r>
            <w:r>
              <w:rPr>
                <w:rFonts w:ascii="楷体" w:eastAsia="楷体" w:hAnsi="楷体"/>
                <w:szCs w:val="21"/>
              </w:rPr>
              <w:t>SMS:ISO22OOO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 xml:space="preserve">ISMS:     □ITSMS:   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 xml:space="preserve">OP:   </w:t>
            </w: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>其它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</w:p>
        </w:tc>
      </w:tr>
      <w:tr w:rsidR="006C3564" w:rsidRPr="00634C6C" w:rsidTr="006C3564">
        <w:trPr>
          <w:trHeight w:val="442"/>
        </w:trPr>
        <w:tc>
          <w:tcPr>
            <w:tcW w:w="9828" w:type="dxa"/>
            <w:gridSpan w:val="6"/>
          </w:tcPr>
          <w:p w:rsidR="006C3564" w:rsidRPr="00634C6C" w:rsidRDefault="006C3564" w:rsidP="00BC1D24">
            <w:pPr>
              <w:ind w:firstLineChars="1250" w:firstLine="2635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防疫防控及</w:t>
            </w:r>
            <w:r w:rsidRPr="00634C6C">
              <w:rPr>
                <w:rFonts w:ascii="楷体" w:eastAsia="楷体" w:hAnsi="楷体" w:hint="eastAsia"/>
                <w:b/>
                <w:szCs w:val="21"/>
              </w:rPr>
              <w:t>生产</w:t>
            </w:r>
            <w:r>
              <w:rPr>
                <w:rFonts w:ascii="楷体" w:eastAsia="楷体" w:hAnsi="楷体" w:hint="eastAsia"/>
                <w:b/>
                <w:szCs w:val="21"/>
              </w:rPr>
              <w:t>经营、</w:t>
            </w:r>
            <w:r w:rsidRPr="00634C6C">
              <w:rPr>
                <w:rFonts w:ascii="楷体" w:eastAsia="楷体" w:hAnsi="楷体" w:hint="eastAsia"/>
                <w:b/>
                <w:szCs w:val="21"/>
              </w:rPr>
              <w:t>体系运行基本信息</w:t>
            </w:r>
          </w:p>
        </w:tc>
      </w:tr>
      <w:tr w:rsidR="006C3564" w:rsidRPr="00A83D30" w:rsidTr="006C3564">
        <w:trPr>
          <w:trHeight w:val="442"/>
        </w:trPr>
        <w:tc>
          <w:tcPr>
            <w:tcW w:w="3945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1客户所在地疫情</w:t>
            </w:r>
          </w:p>
        </w:tc>
        <w:tc>
          <w:tcPr>
            <w:tcW w:w="5883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疫情防控等级：□低风险   □中风险    □高风险</w:t>
            </w:r>
          </w:p>
        </w:tc>
      </w:tr>
      <w:tr w:rsidR="006C3564" w:rsidRPr="00A83D30" w:rsidTr="006C3564">
        <w:trPr>
          <w:trHeight w:val="442"/>
        </w:trPr>
        <w:tc>
          <w:tcPr>
            <w:tcW w:w="3945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2当前交通、人员流动的管制情况</w:t>
            </w:r>
            <w:r w:rsidR="005201C5">
              <w:rPr>
                <w:rFonts w:ascii="楷体" w:eastAsia="楷体" w:hAnsi="楷体" w:hint="eastAsia"/>
                <w:szCs w:val="21"/>
              </w:rPr>
              <w:t>（</w:t>
            </w:r>
            <w:r w:rsidR="005201C5" w:rsidRPr="005201C5">
              <w:rPr>
                <w:rFonts w:ascii="楷体" w:eastAsia="楷体" w:hAnsi="楷体" w:hint="eastAsia"/>
                <w:color w:val="FF0000"/>
                <w:szCs w:val="21"/>
              </w:rPr>
              <w:t>包括审核组成员交通限制情况</w:t>
            </w:r>
            <w:r w:rsidR="005201C5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</w:p>
        </w:tc>
        <w:tc>
          <w:tcPr>
            <w:tcW w:w="5883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</w:p>
        </w:tc>
      </w:tr>
      <w:tr w:rsidR="006C3564" w:rsidTr="006C3564">
        <w:trPr>
          <w:trHeight w:val="442"/>
        </w:trPr>
        <w:tc>
          <w:tcPr>
            <w:tcW w:w="3945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3生产经营是否正常</w:t>
            </w:r>
          </w:p>
        </w:tc>
        <w:tc>
          <w:tcPr>
            <w:tcW w:w="5883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□正常   □部分开工  □全部停工</w:t>
            </w:r>
          </w:p>
        </w:tc>
      </w:tr>
      <w:tr w:rsidR="006C3564" w:rsidTr="006C3564">
        <w:trPr>
          <w:trHeight w:val="697"/>
        </w:trPr>
        <w:tc>
          <w:tcPr>
            <w:tcW w:w="3945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4认证范围内的产品服务是否正常提供</w:t>
            </w:r>
          </w:p>
        </w:tc>
        <w:tc>
          <w:tcPr>
            <w:tcW w:w="5883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□全部正常提供 □部分提供□目前不能提供的产品和服务是：</w:t>
            </w:r>
          </w:p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-------------------------------------</w:t>
            </w:r>
          </w:p>
        </w:tc>
      </w:tr>
      <w:tr w:rsidR="006C3564" w:rsidTr="006C3564">
        <w:trPr>
          <w:trHeight w:val="442"/>
        </w:trPr>
        <w:tc>
          <w:tcPr>
            <w:tcW w:w="3945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5体系运行影响程度</w:t>
            </w:r>
          </w:p>
        </w:tc>
        <w:tc>
          <w:tcPr>
            <w:tcW w:w="5883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□未受影响  □影响有限  □影响较大</w:t>
            </w:r>
          </w:p>
        </w:tc>
      </w:tr>
      <w:tr w:rsidR="006C3564" w:rsidTr="006C3564">
        <w:trPr>
          <w:trHeight w:val="533"/>
        </w:trPr>
        <w:tc>
          <w:tcPr>
            <w:tcW w:w="3945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6远程审核的条件和技术</w:t>
            </w:r>
          </w:p>
        </w:tc>
        <w:tc>
          <w:tcPr>
            <w:tcW w:w="5883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□E-MAIL    □视频会议  □建立微信群  □建立QQ群</w:t>
            </w:r>
          </w:p>
        </w:tc>
      </w:tr>
      <w:tr w:rsidR="006C3564" w:rsidTr="006C3564">
        <w:trPr>
          <w:trHeight w:val="568"/>
        </w:trPr>
        <w:tc>
          <w:tcPr>
            <w:tcW w:w="3945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7影响正常审核（包括远程）的其他原因</w:t>
            </w:r>
          </w:p>
        </w:tc>
        <w:tc>
          <w:tcPr>
            <w:tcW w:w="5883" w:type="dxa"/>
            <w:gridSpan w:val="3"/>
          </w:tcPr>
          <w:p w:rsidR="006C3564" w:rsidRDefault="006C3564" w:rsidP="00BC1D24">
            <w:pPr>
              <w:rPr>
                <w:rFonts w:ascii="楷体" w:eastAsia="楷体" w:hAnsi="楷体"/>
                <w:szCs w:val="21"/>
              </w:rPr>
            </w:pPr>
          </w:p>
        </w:tc>
      </w:tr>
      <w:tr w:rsidR="006C3564" w:rsidTr="006C3564">
        <w:trPr>
          <w:trHeight w:val="904"/>
        </w:trPr>
        <w:tc>
          <w:tcPr>
            <w:tcW w:w="9828" w:type="dxa"/>
            <w:gridSpan w:val="6"/>
          </w:tcPr>
          <w:p w:rsidR="006C3564" w:rsidRPr="00CC42B4" w:rsidRDefault="006C3564" w:rsidP="00BC1D24">
            <w:pPr>
              <w:rPr>
                <w:rFonts w:ascii="楷体" w:eastAsia="楷体" w:hAnsi="楷体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2"/>
                <w:szCs w:val="21"/>
              </w:rPr>
              <w:t>申请及声明事项</w:t>
            </w:r>
            <w:r>
              <w:rPr>
                <w:rFonts w:ascii="楷体" w:eastAsia="楷体" w:hAnsi="楷体" w:hint="eastAsia"/>
                <w:szCs w:val="21"/>
              </w:rPr>
              <w:t>：承诺所有信息真实有效。同时申请：由审核员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             </w:t>
            </w:r>
            <w:r w:rsidRPr="00CC42B4">
              <w:rPr>
                <w:rFonts w:ascii="楷体" w:eastAsia="楷体" w:hAnsi="楷体" w:hint="eastAsia"/>
                <w:szCs w:val="21"/>
              </w:rPr>
              <w:t>实施远程审核。</w:t>
            </w:r>
          </w:p>
          <w:p w:rsidR="006C3564" w:rsidRDefault="006C3564" w:rsidP="00BC1D24">
            <w:pPr>
              <w:ind w:firstLineChars="50" w:firstLine="105"/>
              <w:rPr>
                <w:rFonts w:ascii="楷体" w:eastAsia="楷体" w:hAnsi="楷体"/>
                <w:szCs w:val="21"/>
              </w:rPr>
            </w:pPr>
          </w:p>
          <w:p w:rsidR="006C3564" w:rsidRDefault="006C3564" w:rsidP="00BC1D24">
            <w:pPr>
              <w:ind w:firstLineChars="50" w:firstLine="105"/>
              <w:rPr>
                <w:rFonts w:ascii="楷体" w:eastAsia="楷体" w:hAnsi="楷体"/>
                <w:szCs w:val="21"/>
              </w:rPr>
            </w:pPr>
          </w:p>
          <w:p w:rsidR="006C3564" w:rsidRDefault="006C3564" w:rsidP="00BC1D24">
            <w:pPr>
              <w:ind w:firstLineChars="50" w:firstLine="105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审核组长（签字）：               受审核单位盖章：                日期</w:t>
            </w:r>
          </w:p>
        </w:tc>
      </w:tr>
      <w:tr w:rsidR="006C3564" w:rsidTr="006C3564">
        <w:trPr>
          <w:trHeight w:val="442"/>
        </w:trPr>
        <w:tc>
          <w:tcPr>
            <w:tcW w:w="9828" w:type="dxa"/>
            <w:gridSpan w:val="6"/>
          </w:tcPr>
          <w:p w:rsidR="006C3564" w:rsidRDefault="006C3564" w:rsidP="00BC1D24">
            <w:pPr>
              <w:ind w:firstLineChars="1500" w:firstLine="3162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以下内容由公司审核部确认并填写</w:t>
            </w:r>
          </w:p>
        </w:tc>
      </w:tr>
      <w:tr w:rsidR="006C3564" w:rsidTr="006C3564">
        <w:trPr>
          <w:trHeight w:val="442"/>
        </w:trPr>
        <w:tc>
          <w:tcPr>
            <w:tcW w:w="2429" w:type="dxa"/>
          </w:tcPr>
          <w:p w:rsidR="006C3564" w:rsidRDefault="006C3564" w:rsidP="00BC1D24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风险等级</w:t>
            </w:r>
          </w:p>
        </w:tc>
        <w:tc>
          <w:tcPr>
            <w:tcW w:w="7399" w:type="dxa"/>
            <w:gridSpan w:val="5"/>
          </w:tcPr>
          <w:p w:rsidR="006C3564" w:rsidRDefault="006C3564" w:rsidP="00BC1D24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□高，  □中， □低</w:t>
            </w:r>
          </w:p>
        </w:tc>
      </w:tr>
      <w:tr w:rsidR="006C3564" w:rsidTr="006C3564">
        <w:trPr>
          <w:trHeight w:val="593"/>
        </w:trPr>
        <w:tc>
          <w:tcPr>
            <w:tcW w:w="9828" w:type="dxa"/>
            <w:gridSpan w:val="6"/>
          </w:tcPr>
          <w:p w:rsidR="006C3564" w:rsidRPr="00660E4C" w:rsidRDefault="006C3564" w:rsidP="00BC1D24">
            <w:pPr>
              <w:rPr>
                <w:rFonts w:ascii="楷体" w:eastAsia="楷体" w:hAnsi="楷体"/>
                <w:b/>
                <w:szCs w:val="21"/>
              </w:rPr>
            </w:pPr>
            <w:r w:rsidRPr="00660E4C">
              <w:rPr>
                <w:rFonts w:ascii="楷体" w:eastAsia="楷体" w:hAnsi="楷体" w:hint="eastAsia"/>
                <w:b/>
                <w:szCs w:val="21"/>
              </w:rPr>
              <w:t>评审</w:t>
            </w:r>
            <w:r>
              <w:rPr>
                <w:rFonts w:ascii="楷体" w:eastAsia="楷体" w:hAnsi="楷体" w:hint="eastAsia"/>
                <w:b/>
                <w:szCs w:val="21"/>
              </w:rPr>
              <w:t>和批准</w:t>
            </w:r>
            <w:r w:rsidRPr="00660E4C">
              <w:rPr>
                <w:rFonts w:ascii="楷体" w:eastAsia="楷体" w:hAnsi="楷体" w:hint="eastAsia"/>
                <w:b/>
                <w:szCs w:val="21"/>
              </w:rPr>
              <w:t>意见：</w:t>
            </w:r>
          </w:p>
          <w:p w:rsidR="006C3564" w:rsidRDefault="006C3564" w:rsidP="00BC1D24">
            <w:pPr>
              <w:ind w:firstLineChars="150" w:firstLine="315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□受审核方具备远程审核条件，审核员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楷体" w:eastAsia="楷体" w:hAnsi="楷体" w:hint="eastAsia"/>
                <w:szCs w:val="21"/>
              </w:rPr>
              <w:t>具备远程审核能力，</w:t>
            </w:r>
            <w:r w:rsidRPr="005201C5">
              <w:rPr>
                <w:rFonts w:ascii="楷体" w:eastAsia="楷体" w:hAnsi="楷体" w:hint="eastAsia"/>
                <w:color w:val="FF0000"/>
                <w:szCs w:val="21"/>
              </w:rPr>
              <w:t>同意</w:t>
            </w:r>
            <w:r w:rsidR="005201C5" w:rsidRPr="005201C5">
              <w:rPr>
                <w:rFonts w:ascii="楷体" w:eastAsia="楷体" w:hAnsi="楷体" w:hint="eastAsia"/>
                <w:color w:val="FF0000"/>
                <w:szCs w:val="21"/>
              </w:rPr>
              <w:t>部分审核组成员</w:t>
            </w:r>
            <w:r w:rsidRPr="00660E4C">
              <w:rPr>
                <w:rFonts w:ascii="楷体" w:eastAsia="楷体" w:hAnsi="楷体" w:hint="eastAsia"/>
                <w:szCs w:val="21"/>
              </w:rPr>
              <w:t>实施</w:t>
            </w:r>
            <w:r>
              <w:rPr>
                <w:rFonts w:ascii="楷体" w:eastAsia="楷体" w:hAnsi="楷体" w:hint="eastAsia"/>
                <w:szCs w:val="21"/>
              </w:rPr>
              <w:t>远程审核，请审核组长按公司关于远程审核的相关要求严格实施，确保实现审核目的。</w:t>
            </w:r>
          </w:p>
          <w:p w:rsidR="006C3564" w:rsidRDefault="006C3564" w:rsidP="00BC1D24">
            <w:pPr>
              <w:ind w:firstLineChars="150" w:firstLine="315"/>
              <w:rPr>
                <w:rFonts w:ascii="楷体" w:eastAsia="楷体" w:hAnsi="楷体"/>
                <w:szCs w:val="21"/>
              </w:rPr>
            </w:pPr>
          </w:p>
          <w:p w:rsidR="006C3564" w:rsidRPr="00660E4C" w:rsidRDefault="006C3564" w:rsidP="00BC1D24">
            <w:pPr>
              <w:rPr>
                <w:rFonts w:ascii="楷体" w:eastAsia="楷体" w:hAnsi="楷体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□不同意，按以下方式调整：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                                                      。</w:t>
            </w:r>
          </w:p>
          <w:p w:rsidR="006C3564" w:rsidRDefault="006C3564" w:rsidP="00BC1D24">
            <w:pPr>
              <w:spacing w:line="0" w:lineRule="atLeast"/>
              <w:ind w:firstLineChars="100" w:firstLine="21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 审核部经理（签字）： 年    月   日</w:t>
            </w:r>
          </w:p>
        </w:tc>
      </w:tr>
      <w:tr w:rsidR="006C3564" w:rsidTr="00A4528E">
        <w:trPr>
          <w:trHeight w:val="437"/>
        </w:trPr>
        <w:tc>
          <w:tcPr>
            <w:tcW w:w="9828" w:type="dxa"/>
            <w:gridSpan w:val="6"/>
          </w:tcPr>
          <w:p w:rsidR="006C3564" w:rsidRDefault="006C3564" w:rsidP="00BC1D24">
            <w:pPr>
              <w:ind w:firstLineChars="50" w:firstLine="105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</w:p>
        </w:tc>
      </w:tr>
    </w:tbl>
    <w:p w:rsidR="001B0504" w:rsidRPr="006C3564" w:rsidRDefault="001B0504" w:rsidP="00A4528E"/>
    <w:sectPr w:rsidR="001B0504" w:rsidRPr="006C3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0" w:bottom="1135" w:left="1800" w:header="568" w:footer="5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E2" w:rsidRDefault="00623CE2">
      <w:r>
        <w:separator/>
      </w:r>
    </w:p>
  </w:endnote>
  <w:endnote w:type="continuationSeparator" w:id="0">
    <w:p w:rsidR="00623CE2" w:rsidRDefault="0062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69" w:rsidRDefault="002C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04" w:rsidRDefault="00FE1965">
    <w:pPr>
      <w:pStyle w:val="a5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-27940</wp:posOffset>
              </wp:positionV>
              <wp:extent cx="5448300" cy="22860"/>
              <wp:effectExtent l="0" t="0" r="0" b="15240"/>
              <wp:wrapNone/>
              <wp:docPr id="2" name="直线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48300" cy="2286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5FA0B" id="直线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2.2pt" to="428.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">
              <o:lock v:ext="edit" shapetype="f"/>
            </v:line>
          </w:pict>
        </mc:Fallback>
      </mc:AlternateContent>
    </w:r>
    <w:r w:rsidR="008A6F2B">
      <w:rPr>
        <w:rFonts w:hint="eastAsia"/>
        <w:sz w:val="21"/>
        <w:szCs w:val="21"/>
      </w:rPr>
      <w:t>202</w:t>
    </w:r>
    <w:r w:rsidR="006C3564">
      <w:rPr>
        <w:sz w:val="21"/>
        <w:szCs w:val="21"/>
      </w:rPr>
      <w:t>1</w:t>
    </w:r>
    <w:r w:rsidR="008A6F2B">
      <w:rPr>
        <w:rFonts w:hint="eastAsia"/>
        <w:sz w:val="21"/>
        <w:szCs w:val="21"/>
      </w:rPr>
      <w:t>年</w:t>
    </w:r>
    <w:r w:rsidR="006C3564">
      <w:rPr>
        <w:sz w:val="21"/>
        <w:szCs w:val="21"/>
      </w:rPr>
      <w:t>1</w:t>
    </w:r>
    <w:r w:rsidR="008A6F2B">
      <w:rPr>
        <w:rFonts w:hint="eastAsia"/>
        <w:sz w:val="21"/>
        <w:szCs w:val="21"/>
      </w:rPr>
      <w:t>月</w:t>
    </w:r>
    <w:r w:rsidR="006C3564">
      <w:rPr>
        <w:rFonts w:hint="eastAsia"/>
        <w:sz w:val="21"/>
        <w:szCs w:val="21"/>
      </w:rPr>
      <w:t>1</w:t>
    </w:r>
    <w:r w:rsidR="008A6F2B">
      <w:rPr>
        <w:rFonts w:hint="eastAsia"/>
        <w:sz w:val="21"/>
        <w:szCs w:val="21"/>
      </w:rPr>
      <w:t>5</w:t>
    </w:r>
    <w:r w:rsidR="008A6F2B">
      <w:rPr>
        <w:rFonts w:hint="eastAsia"/>
        <w:sz w:val="21"/>
        <w:szCs w:val="21"/>
      </w:rPr>
      <w:t>日发布</w:t>
    </w:r>
    <w:r w:rsidR="008A6F2B">
      <w:rPr>
        <w:rFonts w:hint="eastAsia"/>
        <w:sz w:val="21"/>
        <w:szCs w:val="21"/>
      </w:rPr>
      <w:t xml:space="preserve">                              </w:t>
    </w:r>
    <w:r w:rsidR="006C3564">
      <w:rPr>
        <w:sz w:val="21"/>
        <w:szCs w:val="21"/>
      </w:rPr>
      <w:t xml:space="preserve">       </w:t>
    </w:r>
    <w:r w:rsidR="008A6F2B">
      <w:rPr>
        <w:rFonts w:hint="eastAsia"/>
        <w:sz w:val="21"/>
        <w:szCs w:val="21"/>
      </w:rPr>
      <w:t>202</w:t>
    </w:r>
    <w:r w:rsidR="006C3564">
      <w:rPr>
        <w:sz w:val="21"/>
        <w:szCs w:val="21"/>
      </w:rPr>
      <w:t>1</w:t>
    </w:r>
    <w:r w:rsidR="008A6F2B">
      <w:rPr>
        <w:rFonts w:hint="eastAsia"/>
        <w:sz w:val="21"/>
        <w:szCs w:val="21"/>
      </w:rPr>
      <w:t>年</w:t>
    </w:r>
    <w:r w:rsidR="006C3564">
      <w:rPr>
        <w:sz w:val="21"/>
        <w:szCs w:val="21"/>
      </w:rPr>
      <w:t>1</w:t>
    </w:r>
    <w:r w:rsidR="008A6F2B">
      <w:rPr>
        <w:rFonts w:hint="eastAsia"/>
        <w:sz w:val="21"/>
        <w:szCs w:val="21"/>
      </w:rPr>
      <w:t>月</w:t>
    </w:r>
    <w:r w:rsidR="006C3564">
      <w:rPr>
        <w:sz w:val="21"/>
        <w:szCs w:val="21"/>
      </w:rPr>
      <w:t>15</w:t>
    </w:r>
    <w:r w:rsidR="008A6F2B">
      <w:rPr>
        <w:rFonts w:hint="eastAsia"/>
        <w:sz w:val="21"/>
        <w:szCs w:val="21"/>
      </w:rPr>
      <w:t>日实施</w:t>
    </w:r>
    <w:r w:rsidR="008A6F2B">
      <w:rPr>
        <w:rFonts w:hint="eastAsia"/>
        <w:sz w:val="21"/>
        <w:szCs w:val="21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69" w:rsidRDefault="002C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E2" w:rsidRDefault="00623CE2">
      <w:r>
        <w:separator/>
      </w:r>
    </w:p>
  </w:footnote>
  <w:footnote w:type="continuationSeparator" w:id="0">
    <w:p w:rsidR="00623CE2" w:rsidRDefault="0062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69" w:rsidRDefault="002C52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04" w:rsidRDefault="008A6F2B">
    <w:pPr>
      <w:pStyle w:val="a7"/>
      <w:jc w:val="left"/>
      <w:rPr>
        <w:sz w:val="21"/>
        <w:szCs w:val="21"/>
      </w:rPr>
    </w:pPr>
    <w:r>
      <w:rPr>
        <w:rFonts w:hint="eastAsia"/>
        <w:sz w:val="28"/>
        <w:szCs w:val="28"/>
      </w:rPr>
      <w:t>ZAZH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>SHC/JL 002-</w:t>
    </w:r>
    <w:r w:rsidR="002C5269">
      <w:rPr>
        <w:rFonts w:hint="eastAsia"/>
        <w:sz w:val="28"/>
        <w:szCs w:val="28"/>
      </w:rPr>
      <w:t>9</w:t>
    </w:r>
    <w:bookmarkStart w:id="0" w:name="_GoBack"/>
    <w:bookmarkEnd w:id="0"/>
    <w:r>
      <w:rPr>
        <w:rFonts w:hint="eastAsia"/>
        <w:sz w:val="28"/>
        <w:szCs w:val="28"/>
      </w:rPr>
      <w:t xml:space="preserve"> 202</w:t>
    </w:r>
    <w:r w:rsidR="006C3564">
      <w:rPr>
        <w:sz w:val="28"/>
        <w:szCs w:val="28"/>
      </w:rPr>
      <w:t>1</w:t>
    </w:r>
    <w:r>
      <w:rPr>
        <w:rFonts w:hint="eastAsia"/>
        <w:sz w:val="21"/>
        <w:szCs w:val="21"/>
      </w:rPr>
      <w:t xml:space="preserve">        </w:t>
    </w:r>
    <w:r>
      <w:rPr>
        <w:rFonts w:hint="eastAsia"/>
        <w:sz w:val="21"/>
        <w:szCs w:val="21"/>
      </w:rPr>
      <w:t>北京中安质环认证中心有限公司</w:t>
    </w:r>
    <w:r>
      <w:rPr>
        <w:rFonts w:hint="eastAsia"/>
        <w:sz w:val="21"/>
        <w:szCs w:val="21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69" w:rsidRDefault="002C52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9F"/>
    <w:rsid w:val="000144F1"/>
    <w:rsid w:val="00033BCD"/>
    <w:rsid w:val="0004342F"/>
    <w:rsid w:val="0006219A"/>
    <w:rsid w:val="00064E62"/>
    <w:rsid w:val="00077F34"/>
    <w:rsid w:val="00086817"/>
    <w:rsid w:val="000B0E2E"/>
    <w:rsid w:val="000B3D8E"/>
    <w:rsid w:val="00104A21"/>
    <w:rsid w:val="001208D8"/>
    <w:rsid w:val="00132E70"/>
    <w:rsid w:val="00135ABA"/>
    <w:rsid w:val="00135E70"/>
    <w:rsid w:val="00184F17"/>
    <w:rsid w:val="00196963"/>
    <w:rsid w:val="00196A4F"/>
    <w:rsid w:val="001A0072"/>
    <w:rsid w:val="001A29CC"/>
    <w:rsid w:val="001B0504"/>
    <w:rsid w:val="001C660F"/>
    <w:rsid w:val="00200D6C"/>
    <w:rsid w:val="00200FFB"/>
    <w:rsid w:val="00224B6D"/>
    <w:rsid w:val="0023609F"/>
    <w:rsid w:val="0023696C"/>
    <w:rsid w:val="00252071"/>
    <w:rsid w:val="00261294"/>
    <w:rsid w:val="00263B11"/>
    <w:rsid w:val="002747C2"/>
    <w:rsid w:val="0029494D"/>
    <w:rsid w:val="002A4BFB"/>
    <w:rsid w:val="002A5F78"/>
    <w:rsid w:val="002C409D"/>
    <w:rsid w:val="002C5269"/>
    <w:rsid w:val="002D48C6"/>
    <w:rsid w:val="002F05FD"/>
    <w:rsid w:val="00307679"/>
    <w:rsid w:val="00327C41"/>
    <w:rsid w:val="00330433"/>
    <w:rsid w:val="003304C0"/>
    <w:rsid w:val="003314D8"/>
    <w:rsid w:val="00335D4F"/>
    <w:rsid w:val="0034077F"/>
    <w:rsid w:val="0035087C"/>
    <w:rsid w:val="00351F60"/>
    <w:rsid w:val="0035280D"/>
    <w:rsid w:val="00364141"/>
    <w:rsid w:val="0038137C"/>
    <w:rsid w:val="00384ECF"/>
    <w:rsid w:val="00387D19"/>
    <w:rsid w:val="003E1C8B"/>
    <w:rsid w:val="00403D10"/>
    <w:rsid w:val="00437E0A"/>
    <w:rsid w:val="004440AE"/>
    <w:rsid w:val="00451815"/>
    <w:rsid w:val="00481FD2"/>
    <w:rsid w:val="00485077"/>
    <w:rsid w:val="004903D4"/>
    <w:rsid w:val="004E4FB3"/>
    <w:rsid w:val="004E612B"/>
    <w:rsid w:val="004F3691"/>
    <w:rsid w:val="004F445B"/>
    <w:rsid w:val="005039DA"/>
    <w:rsid w:val="005201C5"/>
    <w:rsid w:val="0052136F"/>
    <w:rsid w:val="005271B3"/>
    <w:rsid w:val="00541FCA"/>
    <w:rsid w:val="0055339F"/>
    <w:rsid w:val="005548FC"/>
    <w:rsid w:val="00562D8A"/>
    <w:rsid w:val="00584351"/>
    <w:rsid w:val="005B5886"/>
    <w:rsid w:val="005D3351"/>
    <w:rsid w:val="005D37B6"/>
    <w:rsid w:val="0060005A"/>
    <w:rsid w:val="006005C1"/>
    <w:rsid w:val="006020D9"/>
    <w:rsid w:val="00604E1C"/>
    <w:rsid w:val="00614CE5"/>
    <w:rsid w:val="00623CE2"/>
    <w:rsid w:val="00641A57"/>
    <w:rsid w:val="00646DF9"/>
    <w:rsid w:val="00665126"/>
    <w:rsid w:val="0067173D"/>
    <w:rsid w:val="006A44D0"/>
    <w:rsid w:val="006C3564"/>
    <w:rsid w:val="006E2371"/>
    <w:rsid w:val="006E6AD0"/>
    <w:rsid w:val="006F7EC2"/>
    <w:rsid w:val="007124C0"/>
    <w:rsid w:val="00736386"/>
    <w:rsid w:val="00737446"/>
    <w:rsid w:val="00755B6C"/>
    <w:rsid w:val="00771586"/>
    <w:rsid w:val="00772316"/>
    <w:rsid w:val="007732E6"/>
    <w:rsid w:val="007802AE"/>
    <w:rsid w:val="0079117E"/>
    <w:rsid w:val="007934DE"/>
    <w:rsid w:val="00812A75"/>
    <w:rsid w:val="00821396"/>
    <w:rsid w:val="00826E44"/>
    <w:rsid w:val="00827654"/>
    <w:rsid w:val="00833A63"/>
    <w:rsid w:val="00850330"/>
    <w:rsid w:val="00852ACB"/>
    <w:rsid w:val="00871581"/>
    <w:rsid w:val="008805B4"/>
    <w:rsid w:val="00881757"/>
    <w:rsid w:val="00883D87"/>
    <w:rsid w:val="008917B0"/>
    <w:rsid w:val="008A6F2B"/>
    <w:rsid w:val="008C5B81"/>
    <w:rsid w:val="008D251F"/>
    <w:rsid w:val="008E4106"/>
    <w:rsid w:val="00900125"/>
    <w:rsid w:val="0091014B"/>
    <w:rsid w:val="00927CD7"/>
    <w:rsid w:val="0097536C"/>
    <w:rsid w:val="009807E9"/>
    <w:rsid w:val="009B1DC8"/>
    <w:rsid w:val="009B67BA"/>
    <w:rsid w:val="009C68B0"/>
    <w:rsid w:val="009C7B67"/>
    <w:rsid w:val="009D6569"/>
    <w:rsid w:val="00A2027A"/>
    <w:rsid w:val="00A23660"/>
    <w:rsid w:val="00A37123"/>
    <w:rsid w:val="00A41AED"/>
    <w:rsid w:val="00A4528E"/>
    <w:rsid w:val="00A47FD0"/>
    <w:rsid w:val="00A5312F"/>
    <w:rsid w:val="00A53B46"/>
    <w:rsid w:val="00A71553"/>
    <w:rsid w:val="00A72A75"/>
    <w:rsid w:val="00A8364B"/>
    <w:rsid w:val="00AD2467"/>
    <w:rsid w:val="00AD24DA"/>
    <w:rsid w:val="00AD5F67"/>
    <w:rsid w:val="00AE35BF"/>
    <w:rsid w:val="00B27E85"/>
    <w:rsid w:val="00B31C0B"/>
    <w:rsid w:val="00B35F60"/>
    <w:rsid w:val="00B40A9E"/>
    <w:rsid w:val="00B455BA"/>
    <w:rsid w:val="00B45D79"/>
    <w:rsid w:val="00B47B54"/>
    <w:rsid w:val="00B55F10"/>
    <w:rsid w:val="00B648D7"/>
    <w:rsid w:val="00B64ACF"/>
    <w:rsid w:val="00BA452A"/>
    <w:rsid w:val="00BB3C8B"/>
    <w:rsid w:val="00BB4DF9"/>
    <w:rsid w:val="00BC3EA8"/>
    <w:rsid w:val="00BC50B8"/>
    <w:rsid w:val="00BE421F"/>
    <w:rsid w:val="00BE531D"/>
    <w:rsid w:val="00BE7D8B"/>
    <w:rsid w:val="00C07267"/>
    <w:rsid w:val="00C33786"/>
    <w:rsid w:val="00C43483"/>
    <w:rsid w:val="00C52688"/>
    <w:rsid w:val="00CA707B"/>
    <w:rsid w:val="00CD2E8B"/>
    <w:rsid w:val="00D037A5"/>
    <w:rsid w:val="00D105C4"/>
    <w:rsid w:val="00D10E63"/>
    <w:rsid w:val="00D12378"/>
    <w:rsid w:val="00D53C30"/>
    <w:rsid w:val="00D60E67"/>
    <w:rsid w:val="00D94905"/>
    <w:rsid w:val="00D95E69"/>
    <w:rsid w:val="00DA7A55"/>
    <w:rsid w:val="00E06879"/>
    <w:rsid w:val="00E12124"/>
    <w:rsid w:val="00E15357"/>
    <w:rsid w:val="00E27EDC"/>
    <w:rsid w:val="00E56841"/>
    <w:rsid w:val="00E84EC2"/>
    <w:rsid w:val="00E9046B"/>
    <w:rsid w:val="00E93B34"/>
    <w:rsid w:val="00E97417"/>
    <w:rsid w:val="00EA0CEF"/>
    <w:rsid w:val="00EB2AF8"/>
    <w:rsid w:val="00EB5875"/>
    <w:rsid w:val="00EC3C7C"/>
    <w:rsid w:val="00ED7D74"/>
    <w:rsid w:val="00EE5694"/>
    <w:rsid w:val="00F137B3"/>
    <w:rsid w:val="00F308DC"/>
    <w:rsid w:val="00F32D41"/>
    <w:rsid w:val="00F3722D"/>
    <w:rsid w:val="00F42B66"/>
    <w:rsid w:val="00F44EFD"/>
    <w:rsid w:val="00F63AEA"/>
    <w:rsid w:val="00F67A38"/>
    <w:rsid w:val="00F71B63"/>
    <w:rsid w:val="00F81F3D"/>
    <w:rsid w:val="00F8351C"/>
    <w:rsid w:val="00F86E80"/>
    <w:rsid w:val="00F9134D"/>
    <w:rsid w:val="00FD418C"/>
    <w:rsid w:val="00FD5E53"/>
    <w:rsid w:val="00FE1965"/>
    <w:rsid w:val="00FF021B"/>
    <w:rsid w:val="00FF3608"/>
    <w:rsid w:val="0C5D39CC"/>
    <w:rsid w:val="151A3563"/>
    <w:rsid w:val="1E7E6B3A"/>
    <w:rsid w:val="22FE17DB"/>
    <w:rsid w:val="23EF2E5E"/>
    <w:rsid w:val="261324B3"/>
    <w:rsid w:val="2BFD6B7C"/>
    <w:rsid w:val="2F4B74DC"/>
    <w:rsid w:val="3BF55240"/>
    <w:rsid w:val="3E0F2A66"/>
    <w:rsid w:val="422E07CD"/>
    <w:rsid w:val="59E419F1"/>
    <w:rsid w:val="6CE403ED"/>
    <w:rsid w:val="703D79F5"/>
    <w:rsid w:val="73B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B0A07F-8604-4F00-8679-B92FC597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line="360" w:lineRule="auto"/>
      <w:outlineLvl w:val="0"/>
    </w:pPr>
    <w:rPr>
      <w:b/>
      <w:kern w:val="44"/>
      <w:sz w:val="32"/>
      <w:szCs w:val="20"/>
    </w:rPr>
  </w:style>
  <w:style w:type="paragraph" w:styleId="2">
    <w:name w:val="heading 2"/>
    <w:basedOn w:val="a"/>
    <w:next w:val="a"/>
    <w:uiPriority w:val="9"/>
    <w:unhideWhenUsed/>
    <w:qFormat/>
    <w:pPr>
      <w:spacing w:line="360" w:lineRule="auto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link w:val="1"/>
    <w:qFormat/>
    <w:rPr>
      <w:rFonts w:ascii="Calibri" w:hAnsi="Calibri"/>
      <w:b/>
      <w:kern w:val="4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EB3F5-F286-4661-BF13-EB3C2983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qwe</cp:lastModifiedBy>
  <cp:revision>4</cp:revision>
  <dcterms:created xsi:type="dcterms:W3CDTF">2021-01-18T02:12:00Z</dcterms:created>
  <dcterms:modified xsi:type="dcterms:W3CDTF">2021-01-18T06:05:00Z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